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22DF" w:rsidRPr="00091D23" w:rsidTr="00337C08">
        <w:tc>
          <w:tcPr>
            <w:tcW w:w="9576" w:type="dxa"/>
          </w:tcPr>
          <w:p w:rsidR="001322DF" w:rsidRPr="00091D23" w:rsidRDefault="004536D8" w:rsidP="00337C0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1322DF" w:rsidRPr="00EC6A01" w:rsidRDefault="001322DF" w:rsidP="001322DF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1322DF" w:rsidRDefault="001322DF" w:rsidP="001322D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1322DF" w:rsidRPr="00091D23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2DF" w:rsidRPr="00091D23" w:rsidRDefault="001322DF" w:rsidP="001322DF">
      <w:pPr>
        <w:spacing w:after="0" w:line="240" w:lineRule="auto"/>
        <w:ind w:left="6120"/>
        <w:jc w:val="right"/>
        <w:rPr>
          <w:rFonts w:ascii="Arial" w:hAnsi="Arial" w:cs="Arial"/>
          <w:sz w:val="20"/>
        </w:rPr>
      </w:pPr>
    </w:p>
    <w:p w:rsidR="001322DF" w:rsidRPr="00091D23" w:rsidRDefault="001322DF" w:rsidP="001322DF">
      <w:pPr>
        <w:spacing w:after="0"/>
        <w:ind w:left="720" w:firstLine="720"/>
        <w:jc w:val="right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No. UET/D&amp;S/PB/___</w:t>
      </w:r>
    </w:p>
    <w:p w:rsidR="001322DF" w:rsidRPr="00091D23" w:rsidRDefault="001322DF" w:rsidP="001322DF">
      <w:pPr>
        <w:spacing w:after="0"/>
        <w:ind w:left="720" w:firstLine="720"/>
        <w:jc w:val="right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Dated: ___________</w:t>
      </w:r>
    </w:p>
    <w:p w:rsidR="001322DF" w:rsidRPr="00091D23" w:rsidRDefault="001322DF" w:rsidP="001322D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322DF" w:rsidRPr="00091D23" w:rsidRDefault="001322DF" w:rsidP="001322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91D23">
        <w:rPr>
          <w:rFonts w:ascii="Arial" w:hAnsi="Arial" w:cs="Arial"/>
          <w:b/>
          <w:sz w:val="20"/>
        </w:rPr>
        <w:t>The Chairman,</w:t>
      </w:r>
    </w:p>
    <w:p w:rsidR="001322DF" w:rsidRPr="00091D23" w:rsidRDefault="001322DF" w:rsidP="001322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91D23">
        <w:rPr>
          <w:rFonts w:ascii="Arial" w:hAnsi="Arial" w:cs="Arial"/>
          <w:b/>
          <w:sz w:val="20"/>
        </w:rPr>
        <w:t>Industrial Engineering Department,</w:t>
      </w:r>
    </w:p>
    <w:p w:rsidR="001322DF" w:rsidRPr="00091D23" w:rsidRDefault="001322DF" w:rsidP="001322D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91D23">
        <w:rPr>
          <w:rFonts w:ascii="Arial" w:hAnsi="Arial" w:cs="Arial"/>
          <w:b/>
          <w:sz w:val="20"/>
        </w:rPr>
        <w:t>UET, Taxila.</w:t>
      </w:r>
    </w:p>
    <w:p w:rsidR="001322DF" w:rsidRPr="00091D23" w:rsidRDefault="001322DF" w:rsidP="001322D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50B30" w:rsidRPr="00091D23" w:rsidRDefault="00F50B30" w:rsidP="00F50B3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091D23">
        <w:rPr>
          <w:rFonts w:ascii="Arial" w:hAnsi="Arial" w:cs="Arial"/>
          <w:sz w:val="20"/>
        </w:rPr>
        <w:t>Subject:</w:t>
      </w:r>
      <w:r w:rsidRPr="00091D23">
        <w:rPr>
          <w:rFonts w:ascii="Arial" w:hAnsi="Arial" w:cs="Arial"/>
          <w:b/>
          <w:sz w:val="20"/>
        </w:rPr>
        <w:tab/>
      </w:r>
      <w:r w:rsidRPr="00091D23">
        <w:rPr>
          <w:rFonts w:ascii="Arial" w:hAnsi="Arial" w:cs="Arial"/>
          <w:b/>
          <w:sz w:val="20"/>
          <w:u w:val="single"/>
        </w:rPr>
        <w:t>LIST OF DEFAULTER STUDENTS FOR 2020- SESSION.</w:t>
      </w:r>
    </w:p>
    <w:p w:rsidR="00F50B30" w:rsidRPr="00091D23" w:rsidRDefault="00F50B30" w:rsidP="00F50B30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F50B30" w:rsidRPr="00091D23" w:rsidRDefault="00F50B30" w:rsidP="00F50B30">
      <w:pPr>
        <w:spacing w:after="0" w:line="240" w:lineRule="auto"/>
        <w:ind w:firstLine="756"/>
        <w:jc w:val="both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 xml:space="preserve">The undersigned has been directed by the Competent Authority to request you to advise the following students to deposit their pending dues mentioned against each upto </w:t>
      </w:r>
      <w:r w:rsidR="00837B12">
        <w:rPr>
          <w:rFonts w:ascii="Arial" w:hAnsi="Arial" w:cs="Arial"/>
          <w:sz w:val="20"/>
        </w:rPr>
        <w:t>20</w:t>
      </w:r>
      <w:r w:rsidRPr="00091D23">
        <w:rPr>
          <w:rFonts w:ascii="Arial" w:hAnsi="Arial" w:cs="Arial"/>
          <w:sz w:val="20"/>
        </w:rPr>
        <w:t>.05.2022 (</w:t>
      </w:r>
      <w:r w:rsidR="00837B12">
        <w:rPr>
          <w:rFonts w:ascii="Arial" w:hAnsi="Arial" w:cs="Arial"/>
          <w:sz w:val="20"/>
        </w:rPr>
        <w:t>Friday</w:t>
      </w:r>
      <w:r w:rsidRPr="00091D23">
        <w:rPr>
          <w:rFonts w:ascii="Arial" w:hAnsi="Arial" w:cs="Arial"/>
          <w:sz w:val="20"/>
        </w:rPr>
        <w:t>).</w:t>
      </w:r>
    </w:p>
    <w:p w:rsidR="001322DF" w:rsidRPr="00091D23" w:rsidRDefault="001322DF" w:rsidP="001322DF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11277" w:type="dxa"/>
        <w:jc w:val="center"/>
        <w:tblInd w:w="93" w:type="dxa"/>
        <w:tblLook w:val="04A0"/>
      </w:tblPr>
      <w:tblGrid>
        <w:gridCol w:w="640"/>
        <w:gridCol w:w="1360"/>
        <w:gridCol w:w="3685"/>
        <w:gridCol w:w="1197"/>
        <w:gridCol w:w="1559"/>
        <w:gridCol w:w="1418"/>
        <w:gridCol w:w="1418"/>
      </w:tblGrid>
      <w:tr w:rsidR="00616BC1" w:rsidRPr="00091D23" w:rsidTr="00616BC1">
        <w:trPr>
          <w:trHeight w:val="7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091D23">
              <w:rPr>
                <w:rFonts w:cstheme="minorHAnsi"/>
                <w:b/>
                <w:sz w:val="20"/>
              </w:rPr>
              <w:t>Sr. 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091D23">
              <w:rPr>
                <w:rFonts w:cstheme="minorHAnsi"/>
                <w:b/>
                <w:sz w:val="20"/>
              </w:rPr>
              <w:t>Registration No.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091D23">
              <w:rPr>
                <w:rFonts w:cstheme="minorHAnsi"/>
                <w:b/>
                <w:sz w:val="20"/>
              </w:rPr>
              <w:t>Name of Student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091D23">
              <w:rPr>
                <w:rFonts w:cstheme="minorHAnsi"/>
                <w:b/>
                <w:sz w:val="20"/>
              </w:rPr>
              <w:t>Semester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091D23">
              <w:rPr>
                <w:rFonts w:cstheme="minorHAnsi"/>
                <w:b/>
                <w:sz w:val="20"/>
              </w:rPr>
              <w:t>Recovery of late fee fine (Rs.)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091D23">
              <w:rPr>
                <w:rFonts w:cstheme="minorHAnsi"/>
                <w:b/>
                <w:sz w:val="20"/>
              </w:rPr>
              <w:t>Outstanding Amount (Rs.)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Remarks</w:t>
            </w: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20-IE-03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BC1" w:rsidRPr="00091D23" w:rsidRDefault="00616BC1" w:rsidP="00CA1A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MUHAMMAD MAMOON RASHEED CH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3</w:t>
            </w:r>
            <w:r w:rsidRPr="00091D23">
              <w:rPr>
                <w:rFonts w:eastAsia="Times New Roman" w:cs="Arial"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A4553C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A4553C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4553C">
              <w:rPr>
                <w:rFonts w:eastAsia="Times New Roman" w:cs="Times New Roman"/>
                <w:b/>
                <w:color w:val="000000"/>
                <w:sz w:val="20"/>
              </w:rPr>
              <w:t>20-IE-10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A4553C" w:rsidRDefault="00616BC1" w:rsidP="00CA1A2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4553C">
              <w:rPr>
                <w:rFonts w:eastAsia="Times New Roman" w:cs="Times New Roman"/>
                <w:b/>
                <w:color w:val="000000"/>
                <w:sz w:val="20"/>
              </w:rPr>
              <w:t>YASIR ALI (Ehsaas)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A4553C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A4553C">
              <w:rPr>
                <w:rFonts w:eastAsia="Times New Roman" w:cs="Arial"/>
                <w:b/>
                <w:color w:val="000000"/>
                <w:sz w:val="20"/>
              </w:rPr>
              <w:t>2</w:t>
            </w:r>
            <w:r w:rsidRPr="00A4553C">
              <w:rPr>
                <w:rFonts w:eastAsia="Times New Roman" w:cs="Arial"/>
                <w:b/>
                <w:color w:val="000000"/>
                <w:sz w:val="20"/>
                <w:vertAlign w:val="superscript"/>
              </w:rPr>
              <w:t>nd</w:t>
            </w:r>
          </w:p>
          <w:p w:rsidR="00616BC1" w:rsidRPr="00A4553C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4553C">
              <w:rPr>
                <w:rFonts w:eastAsia="Times New Roman" w:cs="Arial"/>
                <w:b/>
                <w:color w:val="000000"/>
                <w:sz w:val="20"/>
              </w:rPr>
              <w:t>3</w:t>
            </w:r>
            <w:r w:rsidRPr="00A4553C">
              <w:rPr>
                <w:rFonts w:eastAsia="Times New Roman" w:cs="Arial"/>
                <w:b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A4553C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4553C">
              <w:rPr>
                <w:rFonts w:eastAsia="Times New Roman" w:cs="Times New Roman"/>
                <w:b/>
                <w:color w:val="000000"/>
                <w:sz w:val="20"/>
              </w:rPr>
              <w:t>4100.00</w:t>
            </w:r>
          </w:p>
          <w:p w:rsidR="00616BC1" w:rsidRPr="00A4553C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4553C">
              <w:rPr>
                <w:rFonts w:eastAsia="Times New Roman" w:cs="Times New Roman"/>
                <w:b/>
                <w:color w:val="000000"/>
                <w:sz w:val="20"/>
              </w:rPr>
              <w:t>6100.00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A4553C" w:rsidRDefault="00616BC1" w:rsidP="00CA1A20">
            <w:pPr>
              <w:spacing w:line="240" w:lineRule="auto"/>
              <w:jc w:val="center"/>
              <w:rPr>
                <w:b/>
                <w:sz w:val="20"/>
              </w:rPr>
            </w:pPr>
            <w:r w:rsidRPr="00A4553C">
              <w:rPr>
                <w:rFonts w:eastAsia="Times New Roman" w:cs="Arial"/>
                <w:b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A4553C" w:rsidRDefault="00616BC1" w:rsidP="00CA1A20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20-IE-11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091D23">
              <w:rPr>
                <w:rFonts w:ascii="Calibri" w:hAnsi="Calibri" w:cs="Calibri"/>
                <w:color w:val="000000"/>
                <w:sz w:val="20"/>
              </w:rPr>
              <w:t>MUHAMMAD MUQEET TAHIR</w:t>
            </w:r>
            <w:r w:rsidRPr="00091D23">
              <w:rPr>
                <w:rFonts w:eastAsia="Times New Roman" w:cs="Times New Roman"/>
                <w:color w:val="000000"/>
                <w:sz w:val="20"/>
              </w:rPr>
              <w:t>(Ehsaas)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3</w:t>
            </w:r>
            <w:r w:rsidRPr="00091D23">
              <w:rPr>
                <w:rFonts w:eastAsia="Times New Roman" w:cs="Arial"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20-IE-14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091D23">
              <w:rPr>
                <w:rFonts w:ascii="Calibri" w:hAnsi="Calibri" w:cs="Calibri"/>
                <w:color w:val="000000"/>
                <w:sz w:val="20"/>
              </w:rPr>
              <w:t>MUHAMMAD HASSAAN</w:t>
            </w:r>
            <w:r w:rsidRPr="00091D23">
              <w:rPr>
                <w:rFonts w:eastAsia="Times New Roman" w:cs="Times New Roman"/>
                <w:color w:val="000000"/>
                <w:sz w:val="20"/>
              </w:rPr>
              <w:t>(Ehsaas)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3</w:t>
            </w:r>
            <w:r w:rsidRPr="00091D23">
              <w:rPr>
                <w:rFonts w:eastAsia="Times New Roman" w:cs="Arial"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A4553C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A4553C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4553C">
              <w:rPr>
                <w:rFonts w:eastAsia="Times New Roman" w:cs="Times New Roman"/>
                <w:b/>
                <w:color w:val="000000"/>
                <w:sz w:val="20"/>
              </w:rPr>
              <w:t>20-IE-17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A4553C" w:rsidRDefault="00616BC1" w:rsidP="00CA1A20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4553C">
              <w:rPr>
                <w:rFonts w:ascii="Calibri" w:hAnsi="Calibri" w:cs="Calibri"/>
                <w:b/>
                <w:color w:val="000000"/>
                <w:sz w:val="20"/>
              </w:rPr>
              <w:t>AEMAN IFTIKHAR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A4553C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A4553C">
              <w:rPr>
                <w:rFonts w:eastAsia="Times New Roman" w:cs="Arial"/>
                <w:b/>
                <w:color w:val="000000"/>
                <w:sz w:val="20"/>
              </w:rPr>
              <w:t>2</w:t>
            </w:r>
            <w:r w:rsidRPr="00A4553C">
              <w:rPr>
                <w:rFonts w:eastAsia="Times New Roman" w:cs="Arial"/>
                <w:b/>
                <w:color w:val="000000"/>
                <w:sz w:val="20"/>
                <w:vertAlign w:val="superscript"/>
              </w:rPr>
              <w:t>nd</w:t>
            </w:r>
          </w:p>
          <w:p w:rsidR="00616BC1" w:rsidRPr="00A4553C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4553C">
              <w:rPr>
                <w:rFonts w:eastAsia="Times New Roman" w:cs="Arial"/>
                <w:b/>
                <w:color w:val="000000"/>
                <w:sz w:val="20"/>
              </w:rPr>
              <w:t>3</w:t>
            </w:r>
            <w:r w:rsidRPr="00A4553C">
              <w:rPr>
                <w:rFonts w:eastAsia="Times New Roman" w:cs="Arial"/>
                <w:b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A4553C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A4553C">
              <w:rPr>
                <w:rFonts w:eastAsia="Times New Roman" w:cs="Times New Roman"/>
                <w:b/>
                <w:color w:val="000000"/>
                <w:sz w:val="20"/>
              </w:rPr>
              <w:t>4900.00</w:t>
            </w:r>
          </w:p>
          <w:p w:rsidR="00616BC1" w:rsidRPr="00A4553C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4553C">
              <w:rPr>
                <w:rFonts w:eastAsia="Times New Roman" w:cs="Times New Roman"/>
                <w:b/>
                <w:color w:val="000000"/>
                <w:sz w:val="2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A4553C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A4553C">
              <w:rPr>
                <w:rFonts w:eastAsia="Times New Roman" w:cs="Arial"/>
                <w:b/>
                <w:color w:val="000000"/>
                <w:sz w:val="20"/>
              </w:rPr>
              <w:t>0</w:t>
            </w:r>
          </w:p>
          <w:p w:rsidR="00616BC1" w:rsidRPr="00A4553C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4553C">
              <w:rPr>
                <w:rFonts w:eastAsia="Times New Roman" w:cs="Arial"/>
                <w:b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A4553C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20-IE-21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091D23">
              <w:rPr>
                <w:rFonts w:ascii="Calibri" w:hAnsi="Calibri" w:cs="Calibri"/>
                <w:color w:val="000000"/>
                <w:sz w:val="20"/>
              </w:rPr>
              <w:t>AbrarulHaq</w:t>
            </w:r>
            <w:r w:rsidRPr="00091D23">
              <w:rPr>
                <w:rFonts w:eastAsia="Times New Roman" w:cs="Times New Roman"/>
                <w:color w:val="000000"/>
                <w:sz w:val="20"/>
              </w:rPr>
              <w:t>(Ehsaas)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2</w:t>
            </w:r>
            <w:r w:rsidRPr="00091D23">
              <w:rPr>
                <w:rFonts w:eastAsia="Times New Roman" w:cs="Arial"/>
                <w:color w:val="000000"/>
                <w:sz w:val="20"/>
                <w:vertAlign w:val="superscript"/>
              </w:rPr>
              <w:t>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270.00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F47A2D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F47A2D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F47A2D">
              <w:rPr>
                <w:rFonts w:eastAsia="Times New Roman" w:cs="Times New Roman"/>
                <w:b/>
                <w:color w:val="000000"/>
                <w:sz w:val="20"/>
              </w:rPr>
              <w:t>20-IE-22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F47A2D" w:rsidRDefault="00616BC1" w:rsidP="00CA1A20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47A2D">
              <w:rPr>
                <w:rFonts w:ascii="Calibri" w:hAnsi="Calibri" w:cs="Calibri"/>
                <w:b/>
                <w:color w:val="000000"/>
                <w:sz w:val="20"/>
              </w:rPr>
              <w:t>MUSTANEER MEHDI (Ehsaas)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F47A2D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F47A2D">
              <w:rPr>
                <w:rFonts w:eastAsia="Times New Roman" w:cs="Arial"/>
                <w:b/>
                <w:color w:val="000000"/>
                <w:sz w:val="20"/>
              </w:rPr>
              <w:t>2</w:t>
            </w:r>
            <w:r w:rsidRPr="00F47A2D">
              <w:rPr>
                <w:rFonts w:eastAsia="Times New Roman" w:cs="Arial"/>
                <w:b/>
                <w:color w:val="000000"/>
                <w:sz w:val="20"/>
                <w:vertAlign w:val="superscript"/>
              </w:rPr>
              <w:t>nd</w:t>
            </w:r>
          </w:p>
          <w:p w:rsidR="00616BC1" w:rsidRPr="00F47A2D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47A2D">
              <w:rPr>
                <w:rFonts w:eastAsia="Times New Roman" w:cs="Arial"/>
                <w:b/>
                <w:color w:val="000000"/>
                <w:sz w:val="20"/>
              </w:rPr>
              <w:t>3</w:t>
            </w:r>
            <w:r w:rsidRPr="00F47A2D">
              <w:rPr>
                <w:rFonts w:eastAsia="Times New Roman" w:cs="Arial"/>
                <w:b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F47A2D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F47A2D">
              <w:rPr>
                <w:rFonts w:eastAsia="Times New Roman" w:cs="Times New Roman"/>
                <w:b/>
                <w:color w:val="000000"/>
                <w:sz w:val="20"/>
              </w:rPr>
              <w:t>360.00</w:t>
            </w:r>
          </w:p>
          <w:p w:rsidR="00616BC1" w:rsidRPr="00F47A2D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47A2D">
              <w:rPr>
                <w:rFonts w:eastAsia="Times New Roman" w:cs="Times New Roman"/>
                <w:b/>
                <w:color w:val="000000"/>
                <w:sz w:val="2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F47A2D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F47A2D">
              <w:rPr>
                <w:rFonts w:eastAsia="Times New Roman" w:cs="Arial"/>
                <w:b/>
                <w:color w:val="000000"/>
                <w:sz w:val="20"/>
              </w:rPr>
              <w:t>0</w:t>
            </w:r>
          </w:p>
          <w:p w:rsidR="00616BC1" w:rsidRPr="00F47A2D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47A2D">
              <w:rPr>
                <w:rFonts w:eastAsia="Times New Roman" w:cs="Arial"/>
                <w:b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F47A2D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20-IE-29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091D23">
              <w:rPr>
                <w:rFonts w:ascii="Calibri" w:hAnsi="Calibri" w:cs="Calibri"/>
                <w:color w:val="000000"/>
                <w:sz w:val="20"/>
              </w:rPr>
              <w:t>RANA MUHAMMAD USMAN</w:t>
            </w:r>
            <w:bookmarkStart w:id="0" w:name="_GoBack"/>
            <w:bookmarkEnd w:id="0"/>
            <w:r w:rsidRPr="00091D23">
              <w:rPr>
                <w:rFonts w:eastAsia="Times New Roman" w:cs="Times New Roman"/>
                <w:color w:val="000000"/>
                <w:sz w:val="20"/>
              </w:rPr>
              <w:t>(Ehsaas)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3</w:t>
            </w:r>
            <w:r w:rsidRPr="00091D23">
              <w:rPr>
                <w:rFonts w:eastAsia="Times New Roman" w:cs="Arial"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20-IE-33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091D23">
              <w:rPr>
                <w:rFonts w:ascii="Calibri" w:hAnsi="Calibri" w:cs="Calibri"/>
                <w:color w:val="000000"/>
                <w:sz w:val="20"/>
              </w:rPr>
              <w:t>USMAN SAJJAD (Ehsaas)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3</w:t>
            </w:r>
            <w:r w:rsidRPr="00091D23">
              <w:rPr>
                <w:rFonts w:eastAsia="Times New Roman" w:cs="Arial"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20-IE-39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091D23">
              <w:rPr>
                <w:rFonts w:ascii="Calibri" w:hAnsi="Calibri" w:cs="Calibri"/>
                <w:color w:val="000000"/>
                <w:sz w:val="20"/>
              </w:rPr>
              <w:t>AZHAR HUSSAIN (Ehsaas)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3</w:t>
            </w:r>
            <w:r w:rsidRPr="00091D23">
              <w:rPr>
                <w:rFonts w:eastAsia="Times New Roman" w:cs="Arial"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20-IE-44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091D23">
              <w:rPr>
                <w:rFonts w:ascii="Calibri" w:hAnsi="Calibri" w:cs="Calibri"/>
                <w:color w:val="000000"/>
                <w:sz w:val="20"/>
              </w:rPr>
              <w:t>ARSLAN QAYYUM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3</w:t>
            </w:r>
            <w:r w:rsidRPr="00091D23">
              <w:rPr>
                <w:rFonts w:eastAsia="Times New Roman" w:cs="Arial"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Times New Roman"/>
                <w:color w:val="000000"/>
                <w:sz w:val="2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91D23" w:rsidRDefault="00616BC1" w:rsidP="00CA1A20">
            <w:pPr>
              <w:spacing w:line="240" w:lineRule="auto"/>
              <w:jc w:val="center"/>
              <w:rPr>
                <w:sz w:val="20"/>
              </w:rPr>
            </w:pPr>
            <w:r w:rsidRPr="00091D23">
              <w:rPr>
                <w:rFonts w:eastAsia="Times New Roman" w:cs="Arial"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091D23" w:rsidRDefault="00616BC1" w:rsidP="00CA1A2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</w:p>
        </w:tc>
      </w:tr>
      <w:tr w:rsidR="00616BC1" w:rsidRPr="00091D23" w:rsidTr="00616BC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56A51" w:rsidRDefault="00616BC1" w:rsidP="00CA1A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56A51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056A51">
              <w:rPr>
                <w:rFonts w:eastAsia="Times New Roman" w:cs="Times New Roman"/>
                <w:b/>
                <w:color w:val="000000"/>
                <w:sz w:val="20"/>
              </w:rPr>
              <w:t>20-IE-45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56A51" w:rsidRDefault="00616BC1" w:rsidP="00CA1A2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56A51">
              <w:rPr>
                <w:rFonts w:ascii="Calibri" w:hAnsi="Calibri" w:cs="Calibri"/>
                <w:b/>
                <w:color w:val="000000"/>
                <w:sz w:val="20"/>
              </w:rPr>
              <w:t>BABAR SULTAN</w:t>
            </w:r>
          </w:p>
          <w:p w:rsidR="00616BC1" w:rsidRPr="00056A51" w:rsidRDefault="00616BC1" w:rsidP="00CA1A2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56A51">
              <w:rPr>
                <w:rFonts w:ascii="Calibri" w:hAnsi="Calibri" w:cs="Calibri"/>
                <w:b/>
                <w:color w:val="000000"/>
                <w:sz w:val="20"/>
              </w:rPr>
              <w:t>(Documents Not Received)</w:t>
            </w:r>
          </w:p>
          <w:p w:rsidR="00616BC1" w:rsidRPr="00056A51" w:rsidRDefault="00616BC1" w:rsidP="00CA1A2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56A5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</w:t>
            </w:r>
            <w:r w:rsidRPr="00056A51">
              <w:rPr>
                <w:rFonts w:eastAsia="Times New Roman" w:cs="Times New Roman"/>
                <w:b/>
                <w:color w:val="000000"/>
                <w:sz w:val="18"/>
                <w:szCs w:val="20"/>
                <w:vertAlign w:val="superscript"/>
              </w:rPr>
              <w:t>st</w:t>
            </w:r>
            <w:r w:rsidRPr="00056A5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 xml:space="preserve"> Fee Deposit challan </w:t>
            </w:r>
            <w:r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 xml:space="preserve">is </w:t>
            </w:r>
            <w:r w:rsidRPr="00056A51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required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56A51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056A51">
              <w:rPr>
                <w:rFonts w:eastAsia="Times New Roman" w:cs="Arial"/>
                <w:b/>
                <w:color w:val="000000"/>
                <w:sz w:val="20"/>
              </w:rPr>
              <w:t>2</w:t>
            </w:r>
            <w:r w:rsidRPr="00056A51">
              <w:rPr>
                <w:rFonts w:eastAsia="Times New Roman" w:cs="Arial"/>
                <w:b/>
                <w:color w:val="000000"/>
                <w:sz w:val="20"/>
                <w:vertAlign w:val="superscript"/>
              </w:rPr>
              <w:t>nd</w:t>
            </w:r>
          </w:p>
          <w:p w:rsidR="00616BC1" w:rsidRPr="00056A51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56A51">
              <w:rPr>
                <w:rFonts w:eastAsia="Times New Roman" w:cs="Arial"/>
                <w:b/>
                <w:color w:val="000000"/>
                <w:sz w:val="20"/>
              </w:rPr>
              <w:t>3</w:t>
            </w:r>
            <w:r w:rsidRPr="00056A51">
              <w:rPr>
                <w:rFonts w:eastAsia="Times New Roman" w:cs="Arial"/>
                <w:b/>
                <w:color w:val="000000"/>
                <w:sz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BC1" w:rsidRPr="00056A51" w:rsidRDefault="00616BC1" w:rsidP="00CA1A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056A51">
              <w:rPr>
                <w:rFonts w:eastAsia="Times New Roman" w:cs="Times New Roman"/>
                <w:b/>
                <w:color w:val="000000"/>
                <w:sz w:val="20"/>
              </w:rPr>
              <w:t>7000.00</w:t>
            </w:r>
          </w:p>
          <w:p w:rsidR="00616BC1" w:rsidRPr="00056A51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56A51">
              <w:rPr>
                <w:rFonts w:eastAsia="Times New Roman" w:cs="Times New Roman"/>
                <w:b/>
                <w:color w:val="000000"/>
                <w:sz w:val="2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C1" w:rsidRPr="00056A51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056A51">
              <w:rPr>
                <w:rFonts w:eastAsia="Times New Roman" w:cs="Arial"/>
                <w:b/>
                <w:color w:val="000000"/>
                <w:sz w:val="20"/>
              </w:rPr>
              <w:t>55500.00</w:t>
            </w:r>
          </w:p>
          <w:p w:rsidR="00616BC1" w:rsidRPr="00056A51" w:rsidRDefault="00616BC1" w:rsidP="00CA1A2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56A51">
              <w:rPr>
                <w:rFonts w:eastAsia="Times New Roman" w:cs="Arial"/>
                <w:b/>
                <w:color w:val="000000"/>
                <w:sz w:val="20"/>
              </w:rPr>
              <w:t>55500.00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C1" w:rsidRPr="00056A51" w:rsidRDefault="00616BC1" w:rsidP="00CA1A2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</w:rPr>
              <w:t>Not Registered vide letter no. IE/28 dt. 24.05.2022</w:t>
            </w:r>
          </w:p>
        </w:tc>
      </w:tr>
    </w:tbl>
    <w:p w:rsidR="00F93B41" w:rsidRPr="00091D23" w:rsidRDefault="00F93B41">
      <w:pPr>
        <w:rPr>
          <w:sz w:val="4"/>
        </w:rPr>
      </w:pPr>
    </w:p>
    <w:p w:rsidR="0094558C" w:rsidRPr="00091D23" w:rsidRDefault="0094558C" w:rsidP="0094558C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2.</w:t>
      </w:r>
      <w:r w:rsidRPr="00091D23">
        <w:rPr>
          <w:rFonts w:ascii="Arial" w:hAnsi="Arial" w:cs="Arial"/>
          <w:sz w:val="20"/>
        </w:rPr>
        <w:tab/>
        <w:t>As per clause 30.10 of Prospectus 2020, the students may be struck off from rolls of the University which is reproduced as under:-</w:t>
      </w:r>
    </w:p>
    <w:p w:rsidR="0094558C" w:rsidRPr="00091D23" w:rsidRDefault="0094558C" w:rsidP="0094558C">
      <w:pPr>
        <w:tabs>
          <w:tab w:val="left" w:pos="0"/>
        </w:tabs>
        <w:spacing w:after="0"/>
        <w:jc w:val="both"/>
        <w:rPr>
          <w:rFonts w:ascii="Arial" w:hAnsi="Arial" w:cs="Arial"/>
          <w:sz w:val="14"/>
        </w:rPr>
      </w:pPr>
    </w:p>
    <w:p w:rsidR="0094558C" w:rsidRPr="00091D23" w:rsidRDefault="0094558C" w:rsidP="0094558C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20"/>
        </w:rPr>
      </w:pPr>
      <w:r w:rsidRPr="00091D23">
        <w:rPr>
          <w:rFonts w:ascii="Arial" w:hAnsi="Arial" w:cs="Arial"/>
          <w:b/>
          <w:i/>
          <w:sz w:val="20"/>
        </w:rPr>
        <w:t xml:space="preserve"> “The name of the defaulter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94558C" w:rsidRPr="00091D23" w:rsidRDefault="0094558C" w:rsidP="0094558C">
      <w:pPr>
        <w:tabs>
          <w:tab w:val="left" w:pos="0"/>
        </w:tabs>
        <w:spacing w:after="0"/>
        <w:jc w:val="both"/>
        <w:rPr>
          <w:rFonts w:ascii="Arial" w:hAnsi="Arial" w:cs="Arial"/>
          <w:sz w:val="12"/>
        </w:rPr>
      </w:pPr>
    </w:p>
    <w:p w:rsidR="0094558C" w:rsidRPr="00091D23" w:rsidRDefault="0094558C" w:rsidP="0094558C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It is further added that the defaulter students may not be allowed to attend the classes up till recovery of their pending dues.</w:t>
      </w:r>
    </w:p>
    <w:p w:rsidR="0094558C" w:rsidRPr="00091D23" w:rsidRDefault="0094558C" w:rsidP="0094558C">
      <w:pPr>
        <w:tabs>
          <w:tab w:val="left" w:pos="0"/>
          <w:tab w:val="left" w:pos="8655"/>
        </w:tabs>
        <w:spacing w:after="0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ab/>
      </w:r>
    </w:p>
    <w:p w:rsidR="0094558C" w:rsidRPr="00091D23" w:rsidRDefault="0094558C" w:rsidP="0094558C">
      <w:pPr>
        <w:rPr>
          <w:sz w:val="10"/>
        </w:rPr>
      </w:pPr>
    </w:p>
    <w:p w:rsidR="0094558C" w:rsidRPr="00091D23" w:rsidRDefault="0094558C" w:rsidP="00091D23">
      <w:pPr>
        <w:spacing w:after="0" w:line="240" w:lineRule="auto"/>
        <w:ind w:left="6480"/>
        <w:jc w:val="center"/>
        <w:rPr>
          <w:rFonts w:ascii="Arial" w:hAnsi="Arial" w:cs="Arial"/>
          <w:b/>
          <w:sz w:val="20"/>
        </w:rPr>
      </w:pPr>
      <w:r w:rsidRPr="00091D23">
        <w:rPr>
          <w:rFonts w:ascii="Arial" w:hAnsi="Arial" w:cs="Arial"/>
          <w:b/>
          <w:sz w:val="20"/>
        </w:rPr>
        <w:t>ASSISTANT REGISTRAR</w:t>
      </w:r>
    </w:p>
    <w:p w:rsidR="0094558C" w:rsidRPr="00091D23" w:rsidRDefault="0094558C" w:rsidP="0094558C">
      <w:pPr>
        <w:spacing w:after="0" w:line="240" w:lineRule="auto"/>
        <w:ind w:left="720" w:hanging="720"/>
        <w:jc w:val="right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(Dues &amp; Scholarship Section)</w:t>
      </w:r>
    </w:p>
    <w:p w:rsidR="0094558C" w:rsidRPr="00091D23" w:rsidRDefault="0094558C" w:rsidP="0094558C">
      <w:pPr>
        <w:spacing w:after="0" w:line="240" w:lineRule="auto"/>
        <w:ind w:left="720" w:hanging="720"/>
        <w:rPr>
          <w:rFonts w:ascii="Arial" w:hAnsi="Arial" w:cs="Arial"/>
          <w:sz w:val="20"/>
        </w:rPr>
      </w:pPr>
    </w:p>
    <w:p w:rsidR="0094558C" w:rsidRPr="00091D23" w:rsidRDefault="0094558C" w:rsidP="0094558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The Registrar</w:t>
      </w:r>
    </w:p>
    <w:p w:rsidR="0094558C" w:rsidRPr="00091D23" w:rsidRDefault="0094558C" w:rsidP="0094558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The Treasurer</w:t>
      </w:r>
    </w:p>
    <w:p w:rsidR="0094558C" w:rsidRPr="00091D23" w:rsidRDefault="0094558C" w:rsidP="0094558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The Controller of Exams</w:t>
      </w:r>
    </w:p>
    <w:p w:rsidR="0094558C" w:rsidRPr="00091D23" w:rsidRDefault="0094558C" w:rsidP="0094558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Secretary to the Vice Chancellor</w:t>
      </w:r>
    </w:p>
    <w:p w:rsidR="0094558C" w:rsidRPr="00091D23" w:rsidRDefault="0094558C" w:rsidP="0094558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Incharge Academic Cell</w:t>
      </w:r>
    </w:p>
    <w:p w:rsidR="0094558C" w:rsidRPr="00091D23" w:rsidRDefault="0094558C" w:rsidP="0094558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All Notice Boards</w:t>
      </w:r>
    </w:p>
    <w:p w:rsidR="0094558C" w:rsidRPr="00091D23" w:rsidRDefault="0094558C" w:rsidP="0094558C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Office copy</w:t>
      </w:r>
    </w:p>
    <w:p w:rsidR="00E7590D" w:rsidRPr="00091D23" w:rsidRDefault="0094558C" w:rsidP="00091D23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091D23">
        <w:rPr>
          <w:rFonts w:ascii="Arial" w:hAnsi="Arial" w:cs="Arial"/>
          <w:sz w:val="20"/>
        </w:rPr>
        <w:t>DSA</w:t>
      </w:r>
    </w:p>
    <w:sectPr w:rsidR="00E7590D" w:rsidRPr="00091D23" w:rsidSect="00091D23">
      <w:pgSz w:w="12240" w:h="20160" w:code="5"/>
      <w:pgMar w:top="284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939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2E1C26"/>
    <w:multiLevelType w:val="hybridMultilevel"/>
    <w:tmpl w:val="4BCAD7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55D7"/>
    <w:multiLevelType w:val="hybridMultilevel"/>
    <w:tmpl w:val="4BCAD7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D230E"/>
    <w:rsid w:val="00037CE0"/>
    <w:rsid w:val="0004090A"/>
    <w:rsid w:val="00056A51"/>
    <w:rsid w:val="00060203"/>
    <w:rsid w:val="000663C6"/>
    <w:rsid w:val="00071DCB"/>
    <w:rsid w:val="00080A6B"/>
    <w:rsid w:val="00080F67"/>
    <w:rsid w:val="00091D23"/>
    <w:rsid w:val="000A64CF"/>
    <w:rsid w:val="000A7A3C"/>
    <w:rsid w:val="000E037A"/>
    <w:rsid w:val="000F6257"/>
    <w:rsid w:val="00107F0C"/>
    <w:rsid w:val="001322DF"/>
    <w:rsid w:val="0013412D"/>
    <w:rsid w:val="001370B6"/>
    <w:rsid w:val="001426D4"/>
    <w:rsid w:val="00147370"/>
    <w:rsid w:val="00172161"/>
    <w:rsid w:val="00196704"/>
    <w:rsid w:val="001C25FE"/>
    <w:rsid w:val="001D7E91"/>
    <w:rsid w:val="001E3A53"/>
    <w:rsid w:val="001F733A"/>
    <w:rsid w:val="00235F26"/>
    <w:rsid w:val="00245614"/>
    <w:rsid w:val="0025269F"/>
    <w:rsid w:val="00283827"/>
    <w:rsid w:val="00295C7E"/>
    <w:rsid w:val="00332FC9"/>
    <w:rsid w:val="00351A8B"/>
    <w:rsid w:val="00367E92"/>
    <w:rsid w:val="0043621A"/>
    <w:rsid w:val="00442CF5"/>
    <w:rsid w:val="004536D8"/>
    <w:rsid w:val="004567DB"/>
    <w:rsid w:val="00457B90"/>
    <w:rsid w:val="004A2DD1"/>
    <w:rsid w:val="004C4A73"/>
    <w:rsid w:val="004F1CD7"/>
    <w:rsid w:val="005542B2"/>
    <w:rsid w:val="00557FFD"/>
    <w:rsid w:val="005666F8"/>
    <w:rsid w:val="00597496"/>
    <w:rsid w:val="005B15FF"/>
    <w:rsid w:val="005D230E"/>
    <w:rsid w:val="005D3C4C"/>
    <w:rsid w:val="005E4616"/>
    <w:rsid w:val="00616BC1"/>
    <w:rsid w:val="0067300C"/>
    <w:rsid w:val="00697B8D"/>
    <w:rsid w:val="006B46DD"/>
    <w:rsid w:val="006D0444"/>
    <w:rsid w:val="006E3645"/>
    <w:rsid w:val="006F07C6"/>
    <w:rsid w:val="0074442A"/>
    <w:rsid w:val="007460AC"/>
    <w:rsid w:val="0076550D"/>
    <w:rsid w:val="00770398"/>
    <w:rsid w:val="0077788F"/>
    <w:rsid w:val="007A79DD"/>
    <w:rsid w:val="007B2869"/>
    <w:rsid w:val="00833732"/>
    <w:rsid w:val="00835320"/>
    <w:rsid w:val="00837B12"/>
    <w:rsid w:val="008749E3"/>
    <w:rsid w:val="0088577F"/>
    <w:rsid w:val="008A08BB"/>
    <w:rsid w:val="008F09DD"/>
    <w:rsid w:val="009265B1"/>
    <w:rsid w:val="0092696A"/>
    <w:rsid w:val="0094558C"/>
    <w:rsid w:val="009760DA"/>
    <w:rsid w:val="009D506D"/>
    <w:rsid w:val="00A4553C"/>
    <w:rsid w:val="00A5074B"/>
    <w:rsid w:val="00A678FB"/>
    <w:rsid w:val="00AD0886"/>
    <w:rsid w:val="00B16765"/>
    <w:rsid w:val="00B34509"/>
    <w:rsid w:val="00B35251"/>
    <w:rsid w:val="00B35FA7"/>
    <w:rsid w:val="00B458F6"/>
    <w:rsid w:val="00B54B10"/>
    <w:rsid w:val="00BB6E85"/>
    <w:rsid w:val="00C27F08"/>
    <w:rsid w:val="00C4022A"/>
    <w:rsid w:val="00C5192D"/>
    <w:rsid w:val="00C66316"/>
    <w:rsid w:val="00C76DDA"/>
    <w:rsid w:val="00CA1A20"/>
    <w:rsid w:val="00CC6838"/>
    <w:rsid w:val="00CD359C"/>
    <w:rsid w:val="00CE6032"/>
    <w:rsid w:val="00CF40D4"/>
    <w:rsid w:val="00D11546"/>
    <w:rsid w:val="00D4666E"/>
    <w:rsid w:val="00D60D5F"/>
    <w:rsid w:val="00D62E7C"/>
    <w:rsid w:val="00D664E0"/>
    <w:rsid w:val="00D84CAE"/>
    <w:rsid w:val="00DA0DC6"/>
    <w:rsid w:val="00DA1185"/>
    <w:rsid w:val="00DF056A"/>
    <w:rsid w:val="00E2446A"/>
    <w:rsid w:val="00E64513"/>
    <w:rsid w:val="00E7590D"/>
    <w:rsid w:val="00ED1747"/>
    <w:rsid w:val="00F2287A"/>
    <w:rsid w:val="00F47A2D"/>
    <w:rsid w:val="00F50B30"/>
    <w:rsid w:val="00F6773E"/>
    <w:rsid w:val="00F71F1F"/>
    <w:rsid w:val="00F76530"/>
    <w:rsid w:val="00F93B41"/>
    <w:rsid w:val="00FD1F24"/>
    <w:rsid w:val="00FE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30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30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95</cp:revision>
  <cp:lastPrinted>2022-04-21T13:35:00Z</cp:lastPrinted>
  <dcterms:created xsi:type="dcterms:W3CDTF">2021-01-28T01:48:00Z</dcterms:created>
  <dcterms:modified xsi:type="dcterms:W3CDTF">2022-05-30T04:22:00Z</dcterms:modified>
</cp:coreProperties>
</file>